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45" w:rsidRDefault="00474B45" w:rsidP="000F158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33616" w:rsidRPr="00167F98" w:rsidRDefault="00A33616" w:rsidP="000F158C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167F9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Exercice1 :</w:t>
      </w:r>
    </w:p>
    <w:p w:rsidR="00A33616" w:rsidRDefault="00CC144B" w:rsidP="000F158C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Donner la définition de :</w:t>
      </w:r>
    </w:p>
    <w:p w:rsidR="00CC144B" w:rsidRDefault="00CC144B" w:rsidP="000F158C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Réseau </w:t>
      </w:r>
    </w:p>
    <w:p w:rsidR="00CC144B" w:rsidRDefault="00CC144B" w:rsidP="000F158C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Réseau Informatique</w:t>
      </w:r>
    </w:p>
    <w:p w:rsidR="00CC144B" w:rsidRDefault="00CC144B" w:rsidP="000F158C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Support de communication</w:t>
      </w:r>
    </w:p>
    <w:p w:rsidR="00785D14" w:rsidRDefault="00785D14" w:rsidP="000F158C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Hub ou Switch</w:t>
      </w:r>
    </w:p>
    <w:p w:rsidR="00CC144B" w:rsidRDefault="00785D14" w:rsidP="000F158C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Quelle est la différence entre un Hub et un Switch</w:t>
      </w:r>
    </w:p>
    <w:p w:rsidR="00785D14" w:rsidRDefault="00AB6B11" w:rsidP="000F158C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Quelle est la différence entre un câble croisé et un câble droit ?</w:t>
      </w:r>
    </w:p>
    <w:p w:rsidR="00AB6B11" w:rsidRDefault="00C7011D" w:rsidP="000F158C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Quels sont les types de Réseau ?</w:t>
      </w:r>
    </w:p>
    <w:p w:rsidR="00C7011D" w:rsidRDefault="00A3130B" w:rsidP="000F158C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Qu’il est l’intérêt d’un réseau informatique ?</w:t>
      </w:r>
    </w:p>
    <w:p w:rsidR="00A3130B" w:rsidRDefault="00F5363B" w:rsidP="000F158C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Donner le schéma d’un réseau informatique ?</w:t>
      </w:r>
    </w:p>
    <w:p w:rsidR="00642DC3" w:rsidRDefault="007F7440" w:rsidP="000F158C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 signifié le mot paire</w:t>
      </w:r>
      <w:r w:rsidR="00642DC3">
        <w:rPr>
          <w:rFonts w:asciiTheme="majorBidi" w:hAnsiTheme="majorBidi" w:cstheme="majorBidi"/>
          <w:sz w:val="28"/>
          <w:szCs w:val="28"/>
        </w:rPr>
        <w:t> ?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F5363B" w:rsidRPr="00CC144B" w:rsidRDefault="00642DC3" w:rsidP="000F158C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Que signifié </w:t>
      </w:r>
      <w:r w:rsidR="007F7440">
        <w:rPr>
          <w:rFonts w:asciiTheme="majorBidi" w:hAnsiTheme="majorBidi" w:cstheme="majorBidi"/>
          <w:sz w:val="28"/>
          <w:szCs w:val="28"/>
        </w:rPr>
        <w:t>le mot torsadé ?</w:t>
      </w:r>
    </w:p>
    <w:p w:rsidR="002C766B" w:rsidRPr="00167F98" w:rsidRDefault="00A33616" w:rsidP="000F158C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167F9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Exercice2</w:t>
      </w:r>
      <w:r w:rsidR="002C766B" w:rsidRPr="00167F9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 :</w:t>
      </w:r>
    </w:p>
    <w:p w:rsidR="001B1F45" w:rsidRDefault="001B1F45" w:rsidP="000F158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 a CINQ ordinateurs :</w:t>
      </w:r>
    </w:p>
    <w:p w:rsidR="001B1F45" w:rsidRPr="001B1F45" w:rsidRDefault="001B1F45" w:rsidP="000F158C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B1F45">
        <w:rPr>
          <w:rFonts w:asciiTheme="majorBidi" w:hAnsiTheme="majorBidi" w:cstheme="majorBidi"/>
          <w:sz w:val="28"/>
          <w:szCs w:val="28"/>
        </w:rPr>
        <w:t>Poste1 a comme adresse IP 192.168.1.1</w:t>
      </w:r>
    </w:p>
    <w:p w:rsidR="001B1F45" w:rsidRPr="001B1F45" w:rsidRDefault="001B1F45" w:rsidP="000F158C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B1F45">
        <w:rPr>
          <w:rFonts w:asciiTheme="majorBidi" w:hAnsiTheme="majorBidi" w:cstheme="majorBidi"/>
          <w:sz w:val="28"/>
          <w:szCs w:val="28"/>
        </w:rPr>
        <w:t>Poste2 a comme adresse IP 192.168.1.2</w:t>
      </w:r>
    </w:p>
    <w:p w:rsidR="001B1F45" w:rsidRPr="001B1F45" w:rsidRDefault="001B1F45" w:rsidP="000F158C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B1F45">
        <w:rPr>
          <w:rFonts w:asciiTheme="majorBidi" w:hAnsiTheme="majorBidi" w:cstheme="majorBidi"/>
          <w:sz w:val="28"/>
          <w:szCs w:val="28"/>
        </w:rPr>
        <w:t>Poste3 a comme adresse IP 192.168.</w:t>
      </w:r>
      <w:r w:rsidR="00126170">
        <w:rPr>
          <w:rFonts w:asciiTheme="majorBidi" w:hAnsiTheme="majorBidi" w:cstheme="majorBidi"/>
          <w:sz w:val="28"/>
          <w:szCs w:val="28"/>
        </w:rPr>
        <w:t>5</w:t>
      </w:r>
      <w:r w:rsidRPr="001B1F45">
        <w:rPr>
          <w:rFonts w:asciiTheme="majorBidi" w:hAnsiTheme="majorBidi" w:cstheme="majorBidi"/>
          <w:sz w:val="28"/>
          <w:szCs w:val="28"/>
        </w:rPr>
        <w:t>.3</w:t>
      </w:r>
    </w:p>
    <w:p w:rsidR="001B1F45" w:rsidRPr="001B1F45" w:rsidRDefault="001B1F45" w:rsidP="000F158C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B1F45">
        <w:rPr>
          <w:rFonts w:asciiTheme="majorBidi" w:hAnsiTheme="majorBidi" w:cstheme="majorBidi"/>
          <w:sz w:val="28"/>
          <w:szCs w:val="28"/>
        </w:rPr>
        <w:t>Poste4 a comme adresse IP 192.168.1.4</w:t>
      </w:r>
    </w:p>
    <w:p w:rsidR="001B1F45" w:rsidRPr="001B1F45" w:rsidRDefault="001B1F45" w:rsidP="000F158C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B1F45">
        <w:rPr>
          <w:rFonts w:asciiTheme="majorBidi" w:hAnsiTheme="majorBidi" w:cstheme="majorBidi"/>
          <w:sz w:val="28"/>
          <w:szCs w:val="28"/>
        </w:rPr>
        <w:t>Poste5 a comme adresse IP 192.168.</w:t>
      </w:r>
      <w:r w:rsidR="00126170">
        <w:rPr>
          <w:rFonts w:asciiTheme="majorBidi" w:hAnsiTheme="majorBidi" w:cstheme="majorBidi"/>
          <w:sz w:val="28"/>
          <w:szCs w:val="28"/>
        </w:rPr>
        <w:t>7</w:t>
      </w:r>
      <w:r w:rsidRPr="001B1F45">
        <w:rPr>
          <w:rFonts w:asciiTheme="majorBidi" w:hAnsiTheme="majorBidi" w:cstheme="majorBidi"/>
          <w:sz w:val="28"/>
          <w:szCs w:val="28"/>
        </w:rPr>
        <w:t>.5</w:t>
      </w:r>
    </w:p>
    <w:p w:rsidR="005B10F0" w:rsidRDefault="00126170" w:rsidP="000F158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 veut créer un réseau</w:t>
      </w:r>
      <w:r w:rsidR="005B10F0">
        <w:rPr>
          <w:rFonts w:asciiTheme="majorBidi" w:hAnsiTheme="majorBidi" w:cstheme="majorBidi"/>
          <w:sz w:val="28"/>
          <w:szCs w:val="28"/>
        </w:rPr>
        <w:t> :</w:t>
      </w:r>
    </w:p>
    <w:p w:rsidR="005B10F0" w:rsidRDefault="005B10F0" w:rsidP="000F158C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C82139">
        <w:rPr>
          <w:rFonts w:asciiTheme="majorBidi" w:hAnsiTheme="majorBidi" w:cstheme="majorBidi"/>
          <w:sz w:val="28"/>
          <w:szCs w:val="28"/>
        </w:rPr>
        <w:t xml:space="preserve">Qu’ils sont les ordinateurs parmi ces cinq qu’on peut </w:t>
      </w:r>
      <w:r w:rsidR="00C82139" w:rsidRPr="00C82139">
        <w:rPr>
          <w:rFonts w:asciiTheme="majorBidi" w:hAnsiTheme="majorBidi" w:cstheme="majorBidi"/>
          <w:sz w:val="28"/>
          <w:szCs w:val="28"/>
        </w:rPr>
        <w:t>relier</w:t>
      </w:r>
      <w:r w:rsidRPr="00C82139">
        <w:rPr>
          <w:rFonts w:asciiTheme="majorBidi" w:hAnsiTheme="majorBidi" w:cstheme="majorBidi"/>
          <w:sz w:val="28"/>
          <w:szCs w:val="28"/>
        </w:rPr>
        <w:t> ?</w:t>
      </w:r>
      <w:r w:rsidR="00C82139" w:rsidRPr="00C82139">
        <w:rPr>
          <w:rFonts w:asciiTheme="majorBidi" w:hAnsiTheme="majorBidi" w:cstheme="majorBidi"/>
          <w:sz w:val="28"/>
          <w:szCs w:val="28"/>
        </w:rPr>
        <w:t xml:space="preserve"> justifiez</w:t>
      </w:r>
      <w:r w:rsidRPr="00C82139">
        <w:rPr>
          <w:rFonts w:asciiTheme="majorBidi" w:hAnsiTheme="majorBidi" w:cstheme="majorBidi"/>
          <w:sz w:val="28"/>
          <w:szCs w:val="28"/>
        </w:rPr>
        <w:t xml:space="preserve"> votre réponse</w:t>
      </w:r>
      <w:r w:rsidR="00C82139" w:rsidRPr="00C82139">
        <w:rPr>
          <w:rFonts w:asciiTheme="majorBidi" w:hAnsiTheme="majorBidi" w:cstheme="majorBidi"/>
          <w:sz w:val="28"/>
          <w:szCs w:val="28"/>
        </w:rPr>
        <w:t> ?</w:t>
      </w:r>
    </w:p>
    <w:p w:rsidR="008117F8" w:rsidRDefault="008117F8" w:rsidP="000F158C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Qu’ils sont les matériels dont vous avez besoin en plus </w:t>
      </w:r>
      <w:r w:rsidR="00991A57">
        <w:rPr>
          <w:rFonts w:asciiTheme="majorBidi" w:hAnsiTheme="majorBidi" w:cstheme="majorBidi"/>
          <w:sz w:val="28"/>
          <w:szCs w:val="28"/>
        </w:rPr>
        <w:t>d’ordinateurs</w:t>
      </w:r>
      <w:r>
        <w:rPr>
          <w:rFonts w:asciiTheme="majorBidi" w:hAnsiTheme="majorBidi" w:cstheme="majorBidi"/>
          <w:sz w:val="28"/>
          <w:szCs w:val="28"/>
        </w:rPr>
        <w:t> ?</w:t>
      </w:r>
    </w:p>
    <w:p w:rsidR="00B32830" w:rsidRDefault="00B32830" w:rsidP="000F158C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 veut configurer notre réseau citer les étapes à suivre dans l’ordre </w:t>
      </w:r>
      <w:r w:rsidR="00C00A7E">
        <w:rPr>
          <w:rFonts w:asciiTheme="majorBidi" w:hAnsiTheme="majorBidi" w:cstheme="majorBidi"/>
          <w:sz w:val="28"/>
          <w:szCs w:val="28"/>
        </w:rPr>
        <w:t>précis</w:t>
      </w:r>
      <w:r>
        <w:rPr>
          <w:rFonts w:asciiTheme="majorBidi" w:hAnsiTheme="majorBidi" w:cstheme="majorBidi"/>
          <w:sz w:val="28"/>
          <w:szCs w:val="28"/>
        </w:rPr>
        <w:t>?</w:t>
      </w:r>
    </w:p>
    <w:p w:rsidR="00BD7491" w:rsidRDefault="00B32830" w:rsidP="000F158C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D7491">
        <w:rPr>
          <w:rFonts w:asciiTheme="majorBidi" w:hAnsiTheme="majorBidi" w:cstheme="majorBidi"/>
          <w:sz w:val="28"/>
          <w:szCs w:val="28"/>
        </w:rPr>
        <w:t>Que vous proposez pour tester si notre réseau est bien met en œuvre ?</w:t>
      </w:r>
    </w:p>
    <w:p w:rsidR="00C82139" w:rsidRPr="00C82139" w:rsidRDefault="00BD7491" w:rsidP="000F158C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85151B" w:rsidRPr="00C12169" w:rsidRDefault="0085151B" w:rsidP="000F158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5151B" w:rsidRPr="00C12169" w:rsidRDefault="0085151B" w:rsidP="000F158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5151B" w:rsidRPr="00C12169" w:rsidRDefault="0085151B" w:rsidP="000F158C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85151B" w:rsidRPr="00C12169" w:rsidSect="00767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D2" w:rsidRDefault="006419D2" w:rsidP="006F7E4E">
      <w:pPr>
        <w:spacing w:after="0" w:line="240" w:lineRule="auto"/>
      </w:pPr>
      <w:r>
        <w:separator/>
      </w:r>
    </w:p>
  </w:endnote>
  <w:endnote w:type="continuationSeparator" w:id="0">
    <w:p w:rsidR="006419D2" w:rsidRDefault="006419D2" w:rsidP="006F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02" w:rsidRDefault="00671E0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02" w:rsidRPr="00440C62" w:rsidRDefault="00671E02" w:rsidP="00671E02">
    <w:pPr>
      <w:pStyle w:val="Pieddepage"/>
      <w:jc w:val="right"/>
      <w:rPr>
        <w:b/>
        <w:bCs/>
        <w:sz w:val="28"/>
        <w:szCs w:val="28"/>
      </w:rPr>
    </w:pPr>
    <w:r w:rsidRPr="00440C62">
      <w:rPr>
        <w:b/>
        <w:bCs/>
        <w:sz w:val="28"/>
        <w:szCs w:val="28"/>
      </w:rPr>
      <w:t>Bonne chance </w:t>
    </w:r>
  </w:p>
  <w:p w:rsidR="00671E02" w:rsidRDefault="00671E02" w:rsidP="00671E02">
    <w:pPr>
      <w:pStyle w:val="Pieddepage"/>
    </w:pPr>
  </w:p>
  <w:p w:rsidR="00671E02" w:rsidRDefault="00671E0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02" w:rsidRDefault="00671E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D2" w:rsidRDefault="006419D2" w:rsidP="006F7E4E">
      <w:pPr>
        <w:spacing w:after="0" w:line="240" w:lineRule="auto"/>
      </w:pPr>
      <w:r>
        <w:separator/>
      </w:r>
    </w:p>
  </w:footnote>
  <w:footnote w:type="continuationSeparator" w:id="0">
    <w:p w:rsidR="006419D2" w:rsidRDefault="006419D2" w:rsidP="006F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02" w:rsidRDefault="00671E0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4E" w:rsidRPr="00B90C13" w:rsidRDefault="006F7E4E" w:rsidP="009C5C6A">
    <w:pPr>
      <w:pStyle w:val="En-tte"/>
      <w:rPr>
        <w:rFonts w:asciiTheme="majorBidi" w:hAnsiTheme="majorBidi" w:cstheme="majorBidi"/>
        <w:sz w:val="24"/>
        <w:szCs w:val="24"/>
      </w:rPr>
    </w:pPr>
    <w:r w:rsidRPr="00B90C13">
      <w:rPr>
        <w:rFonts w:asciiTheme="majorBidi" w:hAnsiTheme="majorBidi" w:cstheme="majorBidi"/>
        <w:sz w:val="24"/>
        <w:szCs w:val="24"/>
      </w:rPr>
      <w:t>Lycée CHAWKI</w:t>
    </w:r>
    <w:r w:rsidRPr="00B90C13">
      <w:rPr>
        <w:rFonts w:asciiTheme="majorBidi" w:hAnsiTheme="majorBidi" w:cstheme="majorBidi"/>
        <w:sz w:val="24"/>
        <w:szCs w:val="24"/>
      </w:rPr>
      <w:ptab w:relativeTo="margin" w:alignment="center" w:leader="none"/>
    </w:r>
    <w:r w:rsidRPr="00B90C13">
      <w:rPr>
        <w:rFonts w:asciiTheme="majorBidi" w:hAnsiTheme="majorBidi" w:cstheme="majorBidi"/>
        <w:sz w:val="24"/>
        <w:szCs w:val="24"/>
      </w:rPr>
      <w:t>Contrôle Continu</w:t>
    </w:r>
    <w:r w:rsidRPr="00B90C13">
      <w:rPr>
        <w:rFonts w:asciiTheme="majorBidi" w:hAnsiTheme="majorBidi" w:cstheme="majorBidi"/>
        <w:sz w:val="24"/>
        <w:szCs w:val="24"/>
      </w:rPr>
      <w:ptab w:relativeTo="margin" w:alignment="right" w:leader="none"/>
    </w:r>
    <w:r w:rsidR="009C5C6A" w:rsidRPr="00B90C13">
      <w:rPr>
        <w:rFonts w:asciiTheme="majorBidi" w:hAnsiTheme="majorBidi" w:cstheme="majorBidi"/>
        <w:sz w:val="24"/>
        <w:szCs w:val="24"/>
      </w:rPr>
      <w:t>Année Scolaire :</w:t>
    </w:r>
    <w:r w:rsidR="0092671F">
      <w:rPr>
        <w:rFonts w:asciiTheme="majorBidi" w:hAnsiTheme="majorBidi" w:cstheme="majorBidi"/>
        <w:sz w:val="24"/>
        <w:szCs w:val="24"/>
      </w:rPr>
      <w:t xml:space="preserve"> </w:t>
    </w:r>
    <w:r w:rsidR="009C5C6A" w:rsidRPr="00B90C13">
      <w:rPr>
        <w:rFonts w:asciiTheme="majorBidi" w:hAnsiTheme="majorBidi" w:cstheme="majorBidi"/>
        <w:sz w:val="24"/>
        <w:szCs w:val="24"/>
      </w:rPr>
      <w:t>2009/2010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02" w:rsidRDefault="00671E0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10"/>
      </v:shape>
    </w:pict>
  </w:numPicBullet>
  <w:abstractNum w:abstractNumId="0">
    <w:nsid w:val="19FD2B77"/>
    <w:multiLevelType w:val="hybridMultilevel"/>
    <w:tmpl w:val="769E26E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F31064"/>
    <w:multiLevelType w:val="hybridMultilevel"/>
    <w:tmpl w:val="FB02132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9B72B3"/>
    <w:multiLevelType w:val="hybridMultilevel"/>
    <w:tmpl w:val="C1648C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73E62"/>
    <w:multiLevelType w:val="hybridMultilevel"/>
    <w:tmpl w:val="CD4C9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45017"/>
    <w:multiLevelType w:val="hybridMultilevel"/>
    <w:tmpl w:val="8430C4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A4EA9"/>
    <w:multiLevelType w:val="hybridMultilevel"/>
    <w:tmpl w:val="98100A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93A24"/>
    <w:multiLevelType w:val="hybridMultilevel"/>
    <w:tmpl w:val="F3A498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6B"/>
    <w:rsid w:val="000504FF"/>
    <w:rsid w:val="000F158C"/>
    <w:rsid w:val="00126170"/>
    <w:rsid w:val="00167F98"/>
    <w:rsid w:val="0019697A"/>
    <w:rsid w:val="001B1F45"/>
    <w:rsid w:val="001C54D1"/>
    <w:rsid w:val="002044E1"/>
    <w:rsid w:val="002667E6"/>
    <w:rsid w:val="002B5D57"/>
    <w:rsid w:val="002C766B"/>
    <w:rsid w:val="002F278C"/>
    <w:rsid w:val="0041581B"/>
    <w:rsid w:val="004369F9"/>
    <w:rsid w:val="00474B45"/>
    <w:rsid w:val="00566A63"/>
    <w:rsid w:val="005B10F0"/>
    <w:rsid w:val="006419D2"/>
    <w:rsid w:val="00642DC3"/>
    <w:rsid w:val="00664B10"/>
    <w:rsid w:val="0067164C"/>
    <w:rsid w:val="00671E02"/>
    <w:rsid w:val="006B3D34"/>
    <w:rsid w:val="006D35EF"/>
    <w:rsid w:val="006F7E4E"/>
    <w:rsid w:val="00767841"/>
    <w:rsid w:val="00785D14"/>
    <w:rsid w:val="007F7440"/>
    <w:rsid w:val="008117F8"/>
    <w:rsid w:val="0085151B"/>
    <w:rsid w:val="0092671F"/>
    <w:rsid w:val="00940CDE"/>
    <w:rsid w:val="00991A57"/>
    <w:rsid w:val="009C2B83"/>
    <w:rsid w:val="009C5C6A"/>
    <w:rsid w:val="00A3130B"/>
    <w:rsid w:val="00A33616"/>
    <w:rsid w:val="00AB6B11"/>
    <w:rsid w:val="00AD4BFF"/>
    <w:rsid w:val="00B32830"/>
    <w:rsid w:val="00B90C13"/>
    <w:rsid w:val="00BC608A"/>
    <w:rsid w:val="00BD7491"/>
    <w:rsid w:val="00BF552A"/>
    <w:rsid w:val="00C00A7E"/>
    <w:rsid w:val="00C12169"/>
    <w:rsid w:val="00C42E42"/>
    <w:rsid w:val="00C7011D"/>
    <w:rsid w:val="00C82139"/>
    <w:rsid w:val="00CC144B"/>
    <w:rsid w:val="00CC290C"/>
    <w:rsid w:val="00DD16B1"/>
    <w:rsid w:val="00DE18D5"/>
    <w:rsid w:val="00E5737B"/>
    <w:rsid w:val="00F5363B"/>
    <w:rsid w:val="00F75E4B"/>
    <w:rsid w:val="00FD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6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2B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7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E4E"/>
  </w:style>
  <w:style w:type="paragraph" w:styleId="Pieddepage">
    <w:name w:val="footer"/>
    <w:basedOn w:val="Normal"/>
    <w:link w:val="PieddepageCar"/>
    <w:uiPriority w:val="99"/>
    <w:unhideWhenUsed/>
    <w:rsid w:val="006F7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51</cp:revision>
  <dcterms:created xsi:type="dcterms:W3CDTF">1980-01-08T14:25:00Z</dcterms:created>
  <dcterms:modified xsi:type="dcterms:W3CDTF">1980-01-08T16:41:00Z</dcterms:modified>
</cp:coreProperties>
</file>