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47" w:rsidRDefault="000F2847" w:rsidP="000F284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2C766B" w:rsidRPr="00DA6A56" w:rsidRDefault="002C766B" w:rsidP="000F284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Exercice1 :</w:t>
      </w:r>
    </w:p>
    <w:p w:rsidR="002C766B" w:rsidRPr="00C12169" w:rsidRDefault="002C766B" w:rsidP="000F2847">
      <w:pPr>
        <w:jc w:val="both"/>
        <w:rPr>
          <w:rFonts w:asciiTheme="majorBidi" w:hAnsiTheme="majorBidi" w:cstheme="majorBidi"/>
          <w:sz w:val="28"/>
          <w:szCs w:val="28"/>
        </w:rPr>
      </w:pPr>
      <w:r w:rsidRPr="00C12169">
        <w:rPr>
          <w:rFonts w:asciiTheme="majorBidi" w:hAnsiTheme="majorBidi" w:cstheme="majorBidi"/>
          <w:sz w:val="28"/>
          <w:szCs w:val="28"/>
        </w:rPr>
        <w:t>La salle d’informatique de votre établissement scolaire est équipée d’un Réseau informatique dont l’équipement matériel</w:t>
      </w:r>
      <w:r w:rsidR="00A01BD7">
        <w:rPr>
          <w:rFonts w:asciiTheme="majorBidi" w:hAnsiTheme="majorBidi" w:cstheme="majorBidi"/>
          <w:sz w:val="28"/>
          <w:szCs w:val="28"/>
        </w:rPr>
        <w:t xml:space="preserve"> est constitué de quelques ordi</w:t>
      </w:r>
      <w:r w:rsidRPr="00C12169">
        <w:rPr>
          <w:rFonts w:asciiTheme="majorBidi" w:hAnsiTheme="majorBidi" w:cstheme="majorBidi"/>
          <w:sz w:val="28"/>
          <w:szCs w:val="28"/>
        </w:rPr>
        <w:t>n</w:t>
      </w:r>
      <w:r w:rsidR="00A01BD7">
        <w:rPr>
          <w:rFonts w:asciiTheme="majorBidi" w:hAnsiTheme="majorBidi" w:cstheme="majorBidi"/>
          <w:sz w:val="28"/>
          <w:szCs w:val="28"/>
        </w:rPr>
        <w:t>a</w:t>
      </w:r>
      <w:r w:rsidRPr="00C12169">
        <w:rPr>
          <w:rFonts w:asciiTheme="majorBidi" w:hAnsiTheme="majorBidi" w:cstheme="majorBidi"/>
          <w:sz w:val="28"/>
          <w:szCs w:val="28"/>
        </w:rPr>
        <w:t>teurs de type « PC » reliés à un HUB à 16 ports ;</w:t>
      </w:r>
    </w:p>
    <w:p w:rsidR="0085151B" w:rsidRPr="00C12169" w:rsidRDefault="00C12169" w:rsidP="000F284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39370</wp:posOffset>
            </wp:positionV>
            <wp:extent cx="2762250" cy="2324100"/>
            <wp:effectExtent l="19050" t="0" r="0" b="0"/>
            <wp:wrapSquare wrapText="bothSides"/>
            <wp:docPr id="2" name="Image 1" descr="C:\Documents and Settings\Administrateur\Bureau\photos_siteweebly\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photos_siteweebly\swi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51B" w:rsidRPr="00C12169" w:rsidRDefault="0085151B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5151B" w:rsidRPr="00C12169" w:rsidRDefault="0085151B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5151B" w:rsidRPr="00C12169" w:rsidRDefault="0085151B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5151B" w:rsidRPr="00C12169" w:rsidRDefault="0085151B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5151B" w:rsidRPr="00C12169" w:rsidRDefault="0085151B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5151B" w:rsidRPr="00C12169" w:rsidRDefault="0085151B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C766B" w:rsidRPr="00C12169" w:rsidRDefault="0085151B" w:rsidP="000F284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2169">
        <w:rPr>
          <w:rFonts w:asciiTheme="majorBidi" w:hAnsiTheme="majorBidi" w:cstheme="majorBidi"/>
          <w:sz w:val="28"/>
          <w:szCs w:val="28"/>
        </w:rPr>
        <w:t>Quelle est la topologie de ce réseau ?</w:t>
      </w:r>
    </w:p>
    <w:p w:rsidR="00AD4BFF" w:rsidRPr="00C12169" w:rsidRDefault="00AD4BFF" w:rsidP="000F284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2169">
        <w:rPr>
          <w:rFonts w:asciiTheme="majorBidi" w:hAnsiTheme="majorBidi" w:cstheme="majorBidi"/>
          <w:sz w:val="28"/>
          <w:szCs w:val="28"/>
        </w:rPr>
        <w:t xml:space="preserve">Est-il possible de connecter un ordinateur situé dans le bâtiment administratif à ce réseau, sachant que la distance séparant l’administration de la salle d’informatique est de 250 m ? justifier votre </w:t>
      </w:r>
      <w:r w:rsidR="006D35EF" w:rsidRPr="00C12169">
        <w:rPr>
          <w:rFonts w:asciiTheme="majorBidi" w:hAnsiTheme="majorBidi" w:cstheme="majorBidi"/>
          <w:sz w:val="28"/>
          <w:szCs w:val="28"/>
        </w:rPr>
        <w:t>réponse.</w:t>
      </w:r>
    </w:p>
    <w:p w:rsidR="00CC290C" w:rsidRPr="00C12169" w:rsidRDefault="006D35EF" w:rsidP="000F284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2169">
        <w:rPr>
          <w:rFonts w:asciiTheme="majorBidi" w:hAnsiTheme="majorBidi" w:cstheme="majorBidi"/>
          <w:sz w:val="28"/>
          <w:szCs w:val="28"/>
        </w:rPr>
        <w:t>Proposez une solution permettant de réaliser cette connexion ?</w:t>
      </w:r>
    </w:p>
    <w:p w:rsidR="00CC290C" w:rsidRPr="00DA6A56" w:rsidRDefault="00CC290C" w:rsidP="000F284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Exercice2:</w:t>
      </w:r>
    </w:p>
    <w:p w:rsidR="0067164C" w:rsidRPr="00C12169" w:rsidRDefault="0067164C" w:rsidP="000F2847">
      <w:pPr>
        <w:jc w:val="both"/>
        <w:rPr>
          <w:rFonts w:asciiTheme="majorBidi" w:hAnsiTheme="majorBidi" w:cstheme="majorBidi"/>
          <w:sz w:val="28"/>
          <w:szCs w:val="28"/>
        </w:rPr>
      </w:pPr>
      <w:r w:rsidRPr="00C12169">
        <w:rPr>
          <w:rFonts w:asciiTheme="majorBidi" w:hAnsiTheme="majorBidi" w:cstheme="majorBidi"/>
          <w:sz w:val="28"/>
          <w:szCs w:val="28"/>
        </w:rPr>
        <w:t>On veut réaliser un réseau quels sont les matériels nécessaires si on a: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7164C" w:rsidRPr="00C12169" w:rsidTr="0067164C">
        <w:tc>
          <w:tcPr>
            <w:tcW w:w="4606" w:type="dxa"/>
          </w:tcPr>
          <w:p w:rsidR="0067164C" w:rsidRPr="00C12169" w:rsidRDefault="000E1307" w:rsidP="000F28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12169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67164C" w:rsidRPr="00C12169">
              <w:rPr>
                <w:rFonts w:asciiTheme="majorBidi" w:hAnsiTheme="majorBidi" w:cstheme="majorBidi"/>
                <w:sz w:val="28"/>
                <w:szCs w:val="28"/>
              </w:rPr>
              <w:t>as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</w:p>
        </w:tc>
        <w:tc>
          <w:tcPr>
            <w:tcW w:w="4606" w:type="dxa"/>
          </w:tcPr>
          <w:p w:rsidR="0067164C" w:rsidRPr="00C12169" w:rsidRDefault="000E1307" w:rsidP="000F28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12169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67164C" w:rsidRPr="00C12169">
              <w:rPr>
                <w:rFonts w:asciiTheme="majorBidi" w:hAnsiTheme="majorBidi" w:cstheme="majorBidi"/>
                <w:sz w:val="28"/>
                <w:szCs w:val="28"/>
              </w:rPr>
              <w:t>as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</w:tc>
      </w:tr>
      <w:tr w:rsidR="0067164C" w:rsidRPr="00C12169" w:rsidTr="0067164C">
        <w:tc>
          <w:tcPr>
            <w:tcW w:w="4606" w:type="dxa"/>
          </w:tcPr>
          <w:p w:rsidR="001C54D1" w:rsidRPr="00C12169" w:rsidRDefault="001C54D1" w:rsidP="000F28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12169">
              <w:rPr>
                <w:rFonts w:asciiTheme="majorBidi" w:hAnsiTheme="majorBidi" w:cstheme="majorBidi"/>
                <w:sz w:val="28"/>
                <w:szCs w:val="28"/>
              </w:rPr>
              <w:t>Deux Ordinateurs</w:t>
            </w:r>
          </w:p>
        </w:tc>
        <w:tc>
          <w:tcPr>
            <w:tcW w:w="4606" w:type="dxa"/>
          </w:tcPr>
          <w:p w:rsidR="0067164C" w:rsidRPr="00C12169" w:rsidRDefault="001C54D1" w:rsidP="000F28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12169">
              <w:rPr>
                <w:rFonts w:asciiTheme="majorBidi" w:hAnsiTheme="majorBidi" w:cstheme="majorBidi"/>
                <w:sz w:val="28"/>
                <w:szCs w:val="28"/>
              </w:rPr>
              <w:t>Quatre Ordinateurs</w:t>
            </w:r>
          </w:p>
        </w:tc>
      </w:tr>
    </w:tbl>
    <w:p w:rsidR="00CC290C" w:rsidRDefault="00CC290C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D5B4D" w:rsidRPr="00DA6A56" w:rsidRDefault="00FD5B4D" w:rsidP="000F284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DA6A5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Exercice3:</w:t>
      </w:r>
    </w:p>
    <w:p w:rsidR="00566A63" w:rsidRPr="00E5737B" w:rsidRDefault="00566A63" w:rsidP="000F2847">
      <w:pPr>
        <w:jc w:val="both"/>
        <w:rPr>
          <w:rFonts w:asciiTheme="majorBidi" w:hAnsiTheme="majorBidi" w:cstheme="majorBidi"/>
          <w:sz w:val="28"/>
          <w:szCs w:val="28"/>
        </w:rPr>
      </w:pPr>
      <w:r w:rsidRPr="00E5737B">
        <w:rPr>
          <w:rFonts w:asciiTheme="majorBidi" w:hAnsiTheme="majorBidi" w:cstheme="majorBidi"/>
          <w:sz w:val="28"/>
          <w:szCs w:val="28"/>
        </w:rPr>
        <w:t>On veut réaliser un câble torsadé croisé :</w:t>
      </w:r>
    </w:p>
    <w:p w:rsidR="00566A63" w:rsidRPr="00E5737B" w:rsidRDefault="00566A63" w:rsidP="000F284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5737B">
        <w:rPr>
          <w:rFonts w:asciiTheme="majorBidi" w:hAnsiTheme="majorBidi" w:cstheme="majorBidi"/>
          <w:sz w:val="28"/>
          <w:szCs w:val="28"/>
        </w:rPr>
        <w:t>Donnez les matériels nécessaires pour faire cela</w:t>
      </w:r>
      <w:r w:rsidR="00664B10">
        <w:rPr>
          <w:rFonts w:asciiTheme="majorBidi" w:hAnsiTheme="majorBidi" w:cstheme="majorBidi"/>
          <w:sz w:val="28"/>
          <w:szCs w:val="28"/>
        </w:rPr>
        <w:t> ?</w:t>
      </w:r>
    </w:p>
    <w:p w:rsidR="00940CDE" w:rsidRPr="00E5737B" w:rsidRDefault="00940CDE" w:rsidP="000F284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5737B">
        <w:rPr>
          <w:rFonts w:asciiTheme="majorBidi" w:hAnsiTheme="majorBidi" w:cstheme="majorBidi"/>
          <w:sz w:val="28"/>
          <w:szCs w:val="28"/>
        </w:rPr>
        <w:t xml:space="preserve">Donner </w:t>
      </w:r>
      <w:r w:rsidR="002F278C" w:rsidRPr="00E5737B">
        <w:rPr>
          <w:rFonts w:asciiTheme="majorBidi" w:hAnsiTheme="majorBidi" w:cstheme="majorBidi"/>
          <w:sz w:val="28"/>
          <w:szCs w:val="28"/>
        </w:rPr>
        <w:t xml:space="preserve">le schéma de </w:t>
      </w:r>
      <w:r w:rsidRPr="00E5737B">
        <w:rPr>
          <w:rFonts w:asciiTheme="majorBidi" w:hAnsiTheme="majorBidi" w:cstheme="majorBidi"/>
          <w:sz w:val="28"/>
          <w:szCs w:val="28"/>
        </w:rPr>
        <w:t>la norme à suivre pour le réaliser</w:t>
      </w:r>
      <w:r w:rsidR="00664B10">
        <w:rPr>
          <w:rFonts w:asciiTheme="majorBidi" w:hAnsiTheme="majorBidi" w:cstheme="majorBidi"/>
          <w:sz w:val="28"/>
          <w:szCs w:val="28"/>
        </w:rPr>
        <w:t> ?</w:t>
      </w:r>
    </w:p>
    <w:p w:rsidR="00FD5B4D" w:rsidRPr="00664B10" w:rsidRDefault="0019697A" w:rsidP="000F284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5737B">
        <w:rPr>
          <w:rFonts w:asciiTheme="majorBidi" w:hAnsiTheme="majorBidi" w:cstheme="majorBidi"/>
          <w:sz w:val="28"/>
          <w:szCs w:val="28"/>
        </w:rPr>
        <w:t>Ecrivez les étapes</w:t>
      </w:r>
      <w:r w:rsidR="00566A63" w:rsidRPr="00E5737B">
        <w:rPr>
          <w:rFonts w:asciiTheme="majorBidi" w:hAnsiTheme="majorBidi" w:cstheme="majorBidi"/>
          <w:sz w:val="28"/>
          <w:szCs w:val="28"/>
        </w:rPr>
        <w:t xml:space="preserve"> </w:t>
      </w:r>
      <w:r w:rsidR="002F278C" w:rsidRPr="00E5737B">
        <w:rPr>
          <w:rFonts w:asciiTheme="majorBidi" w:hAnsiTheme="majorBidi" w:cstheme="majorBidi"/>
          <w:sz w:val="28"/>
          <w:szCs w:val="28"/>
        </w:rPr>
        <w:t>à suivre pour le réaliser</w:t>
      </w:r>
      <w:r w:rsidR="00664B10">
        <w:rPr>
          <w:rFonts w:asciiTheme="majorBidi" w:hAnsiTheme="majorBidi" w:cstheme="majorBidi"/>
          <w:sz w:val="28"/>
          <w:szCs w:val="28"/>
        </w:rPr>
        <w:t> ?</w:t>
      </w:r>
    </w:p>
    <w:p w:rsidR="009C2B83" w:rsidRPr="00C12169" w:rsidRDefault="006D35EF" w:rsidP="000F284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  <w:r w:rsidRPr="00C12169">
        <w:rPr>
          <w:rFonts w:asciiTheme="majorBidi" w:hAnsiTheme="majorBidi" w:cstheme="majorBidi"/>
          <w:sz w:val="28"/>
          <w:szCs w:val="28"/>
        </w:rPr>
        <w:t xml:space="preserve"> </w:t>
      </w:r>
      <w:r w:rsidR="00AD4BFF" w:rsidRPr="00C12169">
        <w:rPr>
          <w:rFonts w:asciiTheme="majorBidi" w:hAnsiTheme="majorBidi" w:cstheme="majorBidi"/>
          <w:sz w:val="28"/>
          <w:szCs w:val="28"/>
        </w:rPr>
        <w:t xml:space="preserve">   </w:t>
      </w:r>
    </w:p>
    <w:p w:rsidR="0085151B" w:rsidRPr="00C12169" w:rsidRDefault="0085151B" w:rsidP="000F284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85151B" w:rsidRPr="00C12169" w:rsidSect="00767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71" w:rsidRDefault="00FC0771" w:rsidP="006F7E4E">
      <w:pPr>
        <w:spacing w:after="0" w:line="240" w:lineRule="auto"/>
      </w:pPr>
      <w:r>
        <w:separator/>
      </w:r>
    </w:p>
  </w:endnote>
  <w:endnote w:type="continuationSeparator" w:id="0">
    <w:p w:rsidR="00FC0771" w:rsidRDefault="00FC0771" w:rsidP="006F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4E" w:rsidRDefault="006F7E4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47" w:rsidRPr="003A13CD" w:rsidRDefault="000F2847" w:rsidP="003A13CD">
    <w:pPr>
      <w:pStyle w:val="Pieddepage"/>
      <w:jc w:val="right"/>
      <w:rPr>
        <w:b/>
        <w:bCs/>
        <w:sz w:val="28"/>
        <w:szCs w:val="28"/>
      </w:rPr>
    </w:pPr>
    <w:r w:rsidRPr="00440C62">
      <w:rPr>
        <w:b/>
        <w:bCs/>
        <w:sz w:val="28"/>
        <w:szCs w:val="28"/>
      </w:rPr>
      <w:t>Bonne chance </w:t>
    </w:r>
  </w:p>
  <w:p w:rsidR="006F7E4E" w:rsidRDefault="006F7E4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4E" w:rsidRDefault="006F7E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71" w:rsidRDefault="00FC0771" w:rsidP="006F7E4E">
      <w:pPr>
        <w:spacing w:after="0" w:line="240" w:lineRule="auto"/>
      </w:pPr>
      <w:r>
        <w:separator/>
      </w:r>
    </w:p>
  </w:footnote>
  <w:footnote w:type="continuationSeparator" w:id="0">
    <w:p w:rsidR="00FC0771" w:rsidRDefault="00FC0771" w:rsidP="006F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4E" w:rsidRDefault="006F7E4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4E" w:rsidRDefault="006F7E4E" w:rsidP="009C5C6A">
    <w:pPr>
      <w:pStyle w:val="En-tte"/>
    </w:pPr>
    <w:r>
      <w:t>Lycée CHAWKI</w:t>
    </w:r>
    <w:r>
      <w:ptab w:relativeTo="margin" w:alignment="center" w:leader="none"/>
    </w:r>
    <w:r>
      <w:t>Contrôle Continu</w:t>
    </w:r>
    <w:r>
      <w:ptab w:relativeTo="margin" w:alignment="right" w:leader="none"/>
    </w:r>
    <w:r w:rsidR="009C5C6A">
      <w:t>Année Scolaire :2009/2010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4E" w:rsidRDefault="006F7E4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2B3"/>
    <w:multiLevelType w:val="hybridMultilevel"/>
    <w:tmpl w:val="C1648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3A24"/>
    <w:multiLevelType w:val="hybridMultilevel"/>
    <w:tmpl w:val="F3A49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B"/>
    <w:rsid w:val="000E1307"/>
    <w:rsid w:val="000F2847"/>
    <w:rsid w:val="0019697A"/>
    <w:rsid w:val="001C54D1"/>
    <w:rsid w:val="002044E1"/>
    <w:rsid w:val="002C766B"/>
    <w:rsid w:val="002F278C"/>
    <w:rsid w:val="003A13CD"/>
    <w:rsid w:val="004369F9"/>
    <w:rsid w:val="00566A63"/>
    <w:rsid w:val="00664B10"/>
    <w:rsid w:val="0067164C"/>
    <w:rsid w:val="006B3D34"/>
    <w:rsid w:val="006D35EF"/>
    <w:rsid w:val="006F7E4E"/>
    <w:rsid w:val="00767841"/>
    <w:rsid w:val="0085151B"/>
    <w:rsid w:val="00940CDE"/>
    <w:rsid w:val="009C2B83"/>
    <w:rsid w:val="009C5C6A"/>
    <w:rsid w:val="009D4748"/>
    <w:rsid w:val="00A01BD7"/>
    <w:rsid w:val="00AD4BFF"/>
    <w:rsid w:val="00BC608A"/>
    <w:rsid w:val="00C12169"/>
    <w:rsid w:val="00CC290C"/>
    <w:rsid w:val="00CD6264"/>
    <w:rsid w:val="00DA6A56"/>
    <w:rsid w:val="00DB543F"/>
    <w:rsid w:val="00DE18D5"/>
    <w:rsid w:val="00E5737B"/>
    <w:rsid w:val="00F75E4B"/>
    <w:rsid w:val="00FC0771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2B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E4E"/>
  </w:style>
  <w:style w:type="paragraph" w:styleId="Pieddepage">
    <w:name w:val="footer"/>
    <w:basedOn w:val="Normal"/>
    <w:link w:val="PieddepageCar"/>
    <w:uiPriority w:val="99"/>
    <w:unhideWhenUsed/>
    <w:rsid w:val="006F7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27</cp:revision>
  <dcterms:created xsi:type="dcterms:W3CDTF">1980-01-08T14:25:00Z</dcterms:created>
  <dcterms:modified xsi:type="dcterms:W3CDTF">1980-01-08T16:41:00Z</dcterms:modified>
</cp:coreProperties>
</file>